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uppressAutoHyphens w:val="true"/>
        <w:spacing w:before="240" w:after="0" w:line="240"/>
        <w:ind w:right="0" w:left="0" w:firstLine="0"/>
        <w:jc w:val="center"/>
        <w:rPr>
          <w:rFonts w:ascii="Calibri Light" w:hAnsi="Calibri Light" w:cs="Calibri Light" w:eastAsia="Calibri Light"/>
          <w:color w:val="2E74B5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2E74B5"/>
          <w:spacing w:val="0"/>
          <w:position w:val="0"/>
          <w:sz w:val="28"/>
          <w:shd w:fill="auto" w:val="clear"/>
        </w:rPr>
        <w:t xml:space="preserve">Oznámení odstoupení od kupní smlouvy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uppressAutoHyphens w:val="true"/>
        <w:spacing w:before="40" w:after="0" w:line="240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2E74B5"/>
          <w:spacing w:val="0"/>
          <w:position w:val="0"/>
          <w:sz w:val="22"/>
          <w:shd w:fill="auto" w:val="clear"/>
        </w:rPr>
        <w:t xml:space="preserve">Zákazník / odesílatel:</w:t>
      </w:r>
    </w:p>
    <w:p>
      <w:pPr>
        <w:keepNext w:val="true"/>
        <w:keepLines w:val="true"/>
        <w:suppressAutoHyphens w:val="true"/>
        <w:spacing w:before="40" w:after="0" w:line="240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íjmení: </w:t>
        <w:tab/>
        <w:t xml:space="preserve">…...............................................................................................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Bydli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ště:</w:t>
        <w:tab/>
        <w:tab/>
        <w:t xml:space="preserve">…...............................................................................................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</w:t>
        <w:tab/>
        <w:tab/>
        <w:t xml:space="preserve">  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íslo:    </w:t>
        <w:tab/>
        <w:t xml:space="preserve">…...............................................................................................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Objednávka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íslo: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004DBB"/>
          <w:spacing w:val="0"/>
          <w:position w:val="0"/>
          <w:sz w:val="22"/>
          <w:shd w:fill="auto" w:val="clear"/>
        </w:rPr>
        <w:t xml:space="preserve">Prodávající faktura</w:t>
      </w:r>
      <w:r>
        <w:rPr>
          <w:rFonts w:ascii="Calibri Light" w:hAnsi="Calibri Light" w:cs="Calibri Light" w:eastAsia="Calibri Light"/>
          <w:b/>
          <w:color w:val="004DBB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 Light" w:hAnsi="Calibri Light" w:cs="Calibri Light" w:eastAsia="Calibri Light"/>
          <w:b/>
          <w:color w:val="004DBB"/>
          <w:spacing w:val="0"/>
          <w:position w:val="0"/>
          <w:sz w:val="22"/>
          <w:shd w:fill="auto" w:val="clear"/>
        </w:rPr>
        <w:t xml:space="preserve">í údaje:                                      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Zbo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í za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šlete na adresu: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Mony Ateliér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Monika 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řibov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Monika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řibov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Francouzká 4026/14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Lhotka 111, Hrad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čovice 687 33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Kroměř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 767 01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ČO: 23027291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Tel.737 346 220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info@monyatelier.cz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ěc: Odstoupen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od kupní smlouvy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Dobrý den,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dne …..................... jsem s vámi uzav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řel/a kupn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smlouvu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internetu na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 objednávky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….............................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Tímto vyu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 svého zákonného práva (14-ti denní lh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ůta pro 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ácení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í) a odstupuji od této kupní smlouvy, která se týká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nebo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uvedeného v 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řiložen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 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 dokladu.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Objednací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kusů…………….., cena ………………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Objednací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,poč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kusů…………….., cena ………………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Objednací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,poč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kusů…………….., cena ………………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Vrácené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 s 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dokladem posílám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 a pros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o vrácení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ástky……………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ástku prosím vra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ťte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íslo……………………………………………………/…………………………….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...............................................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dne.......................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   </w:t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0"/>
          <w:shd w:fill="auto" w:val="clear"/>
        </w:rPr>
        <w:t xml:space="preserve">Beru na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dom</w:t>
      </w:r>
      <w:r>
        <w:rPr>
          <w:rFonts w:ascii="Aptos" w:hAnsi="Aptos" w:cs="Aptos" w:eastAsia="Aptos"/>
          <w:color w:val="auto"/>
          <w:spacing w:val="0"/>
          <w:position w:val="0"/>
          <w:sz w:val="20"/>
          <w:shd w:fill="auto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 vr</w:t>
      </w:r>
      <w:r>
        <w:rPr>
          <w:rFonts w:ascii="Aptos" w:hAnsi="Aptos" w:cs="Aptos" w:eastAsia="Aptos"/>
          <w:color w:val="auto"/>
          <w:spacing w:val="0"/>
          <w:position w:val="0"/>
          <w:sz w:val="20"/>
          <w:shd w:fill="auto" w:val="clear"/>
        </w:rPr>
        <w:t xml:space="preserve">ácené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Aptos" w:hAnsi="Aptos" w:cs="Aptos" w:eastAsia="Aptos"/>
          <w:color w:val="auto"/>
          <w:spacing w:val="0"/>
          <w:position w:val="0"/>
          <w:sz w:val="20"/>
          <w:shd w:fill="auto" w:val="clear"/>
        </w:rPr>
        <w:t xml:space="preserve">í musí být nepo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kozen</w:t>
      </w:r>
      <w:r>
        <w:rPr>
          <w:rFonts w:ascii="Aptos" w:hAnsi="Aptos" w:cs="Aptos" w:eastAsia="Aptos"/>
          <w:color w:val="auto"/>
          <w:spacing w:val="0"/>
          <w:position w:val="0"/>
          <w:sz w:val="20"/>
          <w:shd w:fill="auto" w:val="clear"/>
        </w:rPr>
        <w:t xml:space="preserve">é a kompletn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